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7CB03" w14:textId="77777777" w:rsidR="0002336C" w:rsidRDefault="0002336C" w:rsidP="0002336C">
      <w:pPr>
        <w:jc w:val="center"/>
        <w:rPr>
          <w:b/>
          <w:sz w:val="28"/>
          <w:szCs w:val="28"/>
        </w:rPr>
      </w:pPr>
      <w:r w:rsidRPr="009B66D1">
        <w:rPr>
          <w:b/>
          <w:sz w:val="28"/>
          <w:szCs w:val="28"/>
        </w:rPr>
        <w:t xml:space="preserve">Flint Garage Parking Mitigation </w:t>
      </w:r>
    </w:p>
    <w:p w14:paraId="6DF42D58" w14:textId="77777777" w:rsidR="0002336C" w:rsidRDefault="0002336C" w:rsidP="0002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Sub-Group of Campus Facilities Meeting</w:t>
      </w:r>
    </w:p>
    <w:p w14:paraId="4B7C8174" w14:textId="77777777" w:rsidR="0002336C" w:rsidRDefault="0002336C" w:rsidP="0002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February 22</w:t>
      </w:r>
      <w:r w:rsidRPr="0002336C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, 2016</w:t>
      </w:r>
    </w:p>
    <w:p w14:paraId="027F1BFB" w14:textId="77777777" w:rsidR="0002336C" w:rsidRDefault="0002336C" w:rsidP="0002336C">
      <w:pPr>
        <w:jc w:val="center"/>
        <w:rPr>
          <w:b/>
          <w:sz w:val="28"/>
          <w:szCs w:val="28"/>
        </w:rPr>
      </w:pPr>
    </w:p>
    <w:p w14:paraId="616121AE" w14:textId="57D429E0" w:rsidR="0002336C" w:rsidRDefault="00A165C0" w:rsidP="00A165C0">
      <w:pPr>
        <w:rPr>
          <w:sz w:val="28"/>
          <w:szCs w:val="28"/>
        </w:rPr>
      </w:pPr>
      <w:r>
        <w:rPr>
          <w:sz w:val="28"/>
          <w:szCs w:val="28"/>
        </w:rPr>
        <w:t>Jones-Dulin met with the group to provide an update on the ideas discussed during the previous meeting results as noted</w:t>
      </w:r>
      <w:r w:rsidR="00F55E64">
        <w:rPr>
          <w:sz w:val="28"/>
          <w:szCs w:val="28"/>
        </w:rPr>
        <w:t xml:space="preserve"> in </w:t>
      </w:r>
      <w:r w:rsidR="00AA7606">
        <w:rPr>
          <w:sz w:val="28"/>
          <w:szCs w:val="28"/>
        </w:rPr>
        <w:t xml:space="preserve">bold </w:t>
      </w:r>
      <w:r w:rsidR="00F55E64">
        <w:rPr>
          <w:sz w:val="28"/>
          <w:szCs w:val="28"/>
        </w:rPr>
        <w:t>italic</w:t>
      </w:r>
      <w:r>
        <w:rPr>
          <w:sz w:val="28"/>
          <w:szCs w:val="28"/>
        </w:rPr>
        <w:t>:</w:t>
      </w:r>
    </w:p>
    <w:p w14:paraId="66560493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Convert Campus Drive to one-way and use second lane for parking.</w:t>
      </w:r>
    </w:p>
    <w:p w14:paraId="0CFA6F9F" w14:textId="77777777" w:rsidR="00A165C0" w:rsidRDefault="00A165C0" w:rsidP="00A165C0">
      <w:pPr>
        <w:pStyle w:val="ListParagraph"/>
        <w:spacing w:after="0"/>
      </w:pPr>
      <w:r w:rsidRPr="00F9309E">
        <w:rPr>
          <w:b/>
          <w:i/>
        </w:rPr>
        <w:t>Engineers were consulted, it turns out this is not feasible because of space restrictions</w:t>
      </w:r>
      <w:r>
        <w:t>.</w:t>
      </w:r>
    </w:p>
    <w:p w14:paraId="7E98CFAB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Use Baseball field for valet parking</w:t>
      </w:r>
    </w:p>
    <w:p w14:paraId="4763DA11" w14:textId="77777777" w:rsidR="00A165C0" w:rsidRPr="00F9309E" w:rsidRDefault="00A165C0" w:rsidP="00A165C0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This space will be used for what is termed “Staffed parking”</w:t>
      </w:r>
    </w:p>
    <w:p w14:paraId="5CB19D42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Identify any vacant space on campus and convert to parking </w:t>
      </w:r>
    </w:p>
    <w:p w14:paraId="24EADA13" w14:textId="77777777" w:rsidR="00A165C0" w:rsidRPr="00F9309E" w:rsidRDefault="00A165C0" w:rsidP="00A165C0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Not a feasible due to space restrictions.</w:t>
      </w:r>
    </w:p>
    <w:p w14:paraId="60BCD05C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Locate off campus parking and run shuttles</w:t>
      </w:r>
    </w:p>
    <w:p w14:paraId="469241DF" w14:textId="418E7C66" w:rsidR="00A165C0" w:rsidRPr="00F9309E" w:rsidRDefault="00A165C0" w:rsidP="00A165C0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 xml:space="preserve">Cost and availability </w:t>
      </w:r>
      <w:r w:rsidR="00F9309E" w:rsidRPr="00F9309E">
        <w:rPr>
          <w:b/>
          <w:i/>
        </w:rPr>
        <w:t xml:space="preserve">of parking lot at </w:t>
      </w:r>
      <w:proofErr w:type="spellStart"/>
      <w:r w:rsidR="00F9309E" w:rsidRPr="00F9309E">
        <w:rPr>
          <w:b/>
          <w:i/>
        </w:rPr>
        <w:t>Vallco</w:t>
      </w:r>
      <w:proofErr w:type="spellEnd"/>
      <w:r w:rsidR="00F9309E" w:rsidRPr="00F9309E">
        <w:rPr>
          <w:b/>
          <w:i/>
        </w:rPr>
        <w:t xml:space="preserve"> and shuttle service</w:t>
      </w:r>
      <w:r w:rsidR="00F9309E">
        <w:rPr>
          <w:b/>
          <w:i/>
        </w:rPr>
        <w:t xml:space="preserve"> that will run every 15 minutes</w:t>
      </w:r>
      <w:r w:rsidR="00F9309E" w:rsidRPr="00F9309E">
        <w:rPr>
          <w:b/>
          <w:i/>
        </w:rPr>
        <w:t xml:space="preserve"> have been gathered and are under consideration</w:t>
      </w:r>
    </w:p>
    <w:p w14:paraId="73F5E9CA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Amend schedule of classes: e.g. off site classes; more Distance Learning; Friday/Weekend classes; Block scheduling so students do not have to come to campus every day.</w:t>
      </w:r>
    </w:p>
    <w:p w14:paraId="3C16EC29" w14:textId="77777777" w:rsidR="00A165C0" w:rsidRPr="00F9309E" w:rsidRDefault="00A165C0" w:rsidP="00A165C0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Being investigated by the VP of instruction in conjunction with division deans.</w:t>
      </w:r>
    </w:p>
    <w:p w14:paraId="566EAB72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Incentives – transit passes, car pool, </w:t>
      </w:r>
      <w:proofErr w:type="spellStart"/>
      <w:r>
        <w:t>etc</w:t>
      </w:r>
      <w:proofErr w:type="spellEnd"/>
    </w:p>
    <w:p w14:paraId="6EB42A59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Alternative transportation bikes, VTA, car pool </w:t>
      </w:r>
      <w:proofErr w:type="spellStart"/>
      <w:r>
        <w:t>etc</w:t>
      </w:r>
      <w:proofErr w:type="spellEnd"/>
    </w:p>
    <w:p w14:paraId="10C994CB" w14:textId="230D706C" w:rsidR="00147FA8" w:rsidRPr="00F9309E" w:rsidRDefault="00147FA8" w:rsidP="00147FA8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The VTA is offering the staff a similar arrangement to what is</w:t>
      </w:r>
      <w:r w:rsidR="00F9309E" w:rsidRPr="00F9309E">
        <w:rPr>
          <w:b/>
          <w:i/>
        </w:rPr>
        <w:t xml:space="preserve"> being</w:t>
      </w:r>
      <w:r w:rsidRPr="00F9309E">
        <w:rPr>
          <w:b/>
          <w:i/>
        </w:rPr>
        <w:t xml:space="preserve"> offered to the students. </w:t>
      </w:r>
      <w:r w:rsidR="00F9309E" w:rsidRPr="00F9309E">
        <w:rPr>
          <w:b/>
          <w:i/>
        </w:rPr>
        <w:t>$2.25</w:t>
      </w:r>
      <w:r w:rsidRPr="00F9309E">
        <w:rPr>
          <w:b/>
          <w:i/>
        </w:rPr>
        <w:t xml:space="preserve"> per </w:t>
      </w:r>
      <w:proofErr w:type="gramStart"/>
      <w:r w:rsidRPr="00F9309E">
        <w:rPr>
          <w:b/>
          <w:i/>
        </w:rPr>
        <w:t>pass</w:t>
      </w:r>
      <w:proofErr w:type="gramEnd"/>
      <w:r w:rsidRPr="00F9309E">
        <w:rPr>
          <w:b/>
          <w:i/>
        </w:rPr>
        <w:t xml:space="preserve">.  Passes must be purchased for each staff member presently assigned to </w:t>
      </w:r>
      <w:r w:rsidR="00F9309E" w:rsidRPr="00F9309E">
        <w:rPr>
          <w:b/>
          <w:i/>
        </w:rPr>
        <w:t>De Anza</w:t>
      </w:r>
      <w:r w:rsidRPr="00F9309E">
        <w:rPr>
          <w:b/>
          <w:i/>
        </w:rPr>
        <w:t>.</w:t>
      </w:r>
    </w:p>
    <w:p w14:paraId="205DD7FC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Convert staff to student parking &amp; identify alternative place for staff to park</w:t>
      </w:r>
    </w:p>
    <w:p w14:paraId="4B33A6C7" w14:textId="0A83998F" w:rsidR="00147FA8" w:rsidRPr="00F9309E" w:rsidRDefault="00F9309E" w:rsidP="00147FA8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Where feasible current s</w:t>
      </w:r>
      <w:r w:rsidR="00147FA8" w:rsidRPr="00F9309E">
        <w:rPr>
          <w:b/>
          <w:i/>
        </w:rPr>
        <w:t>taff parking will be converted to student parking, staff will have a specific area to park on the baseball field</w:t>
      </w:r>
    </w:p>
    <w:p w14:paraId="1791FE08" w14:textId="77777777" w:rsidR="00147FA8" w:rsidRDefault="00A165C0" w:rsidP="00A165C0">
      <w:pPr>
        <w:pStyle w:val="ListParagraph"/>
        <w:numPr>
          <w:ilvl w:val="0"/>
          <w:numId w:val="1"/>
        </w:numPr>
        <w:spacing w:after="0"/>
      </w:pPr>
      <w:r>
        <w:t>VTA scheduling – express bus routes</w:t>
      </w:r>
    </w:p>
    <w:p w14:paraId="56CB354C" w14:textId="75A6B48C" w:rsidR="00147FA8" w:rsidRPr="00F9309E" w:rsidRDefault="00147FA8" w:rsidP="00147FA8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VTA not feasible</w:t>
      </w:r>
    </w:p>
    <w:p w14:paraId="4CC88DE2" w14:textId="41DAEA44" w:rsidR="00A165C0" w:rsidRDefault="00A165C0" w:rsidP="00A165C0">
      <w:pPr>
        <w:pStyle w:val="ListParagraph"/>
        <w:numPr>
          <w:ilvl w:val="0"/>
          <w:numId w:val="1"/>
        </w:numPr>
        <w:spacing w:after="0"/>
      </w:pPr>
      <w:proofErr w:type="spellStart"/>
      <w:r>
        <w:t>EcoPass</w:t>
      </w:r>
      <w:proofErr w:type="spellEnd"/>
      <w:r>
        <w:t xml:space="preserve"> &amp; </w:t>
      </w:r>
      <w:proofErr w:type="spellStart"/>
      <w:r>
        <w:t>CalTrain</w:t>
      </w:r>
      <w:proofErr w:type="spellEnd"/>
      <w:r>
        <w:t xml:space="preserve"> passes for students &amp; employees. Run shuttles.</w:t>
      </w:r>
      <w:r w:rsidR="00F9309E">
        <w:t xml:space="preserve"> </w:t>
      </w:r>
      <w:r w:rsidR="00F9309E">
        <w:rPr>
          <w:b/>
          <w:i/>
        </w:rPr>
        <w:t>See above</w:t>
      </w:r>
    </w:p>
    <w:p w14:paraId="44F7F8CF" w14:textId="1247272E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Shuttles need to run throughout the day – every 15 </w:t>
      </w:r>
      <w:proofErr w:type="spellStart"/>
      <w:r>
        <w:t>mins</w:t>
      </w:r>
      <w:proofErr w:type="spellEnd"/>
      <w:r>
        <w:t>.</w:t>
      </w:r>
      <w:r w:rsidR="00F9309E">
        <w:t xml:space="preserve">   </w:t>
      </w:r>
      <w:proofErr w:type="gramStart"/>
      <w:r w:rsidR="00F9309E">
        <w:t>See  above</w:t>
      </w:r>
      <w:proofErr w:type="gramEnd"/>
    </w:p>
    <w:p w14:paraId="7810F1A4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Expand VTA routes</w:t>
      </w:r>
    </w:p>
    <w:p w14:paraId="3D13159E" w14:textId="5D3EC930" w:rsidR="00147FA8" w:rsidRPr="00F9309E" w:rsidRDefault="00F9309E" w:rsidP="00147FA8">
      <w:pPr>
        <w:pStyle w:val="ListParagraph"/>
        <w:spacing w:after="0"/>
        <w:rPr>
          <w:b/>
          <w:i/>
        </w:rPr>
      </w:pPr>
      <w:r>
        <w:rPr>
          <w:b/>
          <w:i/>
        </w:rPr>
        <w:t>N</w:t>
      </w:r>
      <w:r w:rsidR="00147FA8" w:rsidRPr="00F9309E">
        <w:rPr>
          <w:b/>
          <w:i/>
        </w:rPr>
        <w:t>ot feasible</w:t>
      </w:r>
    </w:p>
    <w:p w14:paraId="20311DC0" w14:textId="77777777" w:rsidR="00A165C0" w:rsidRDefault="00147FA8" w:rsidP="00A165C0">
      <w:pPr>
        <w:pStyle w:val="ListParagraph"/>
        <w:numPr>
          <w:ilvl w:val="0"/>
          <w:numId w:val="1"/>
        </w:numPr>
        <w:spacing w:after="0"/>
      </w:pPr>
      <w:r>
        <w:t>“G” bus concept</w:t>
      </w:r>
    </w:p>
    <w:p w14:paraId="174F0FF1" w14:textId="77777777" w:rsidR="00147FA8" w:rsidRPr="00F9309E" w:rsidRDefault="00147FA8" w:rsidP="00147FA8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Not feasible for the campus</w:t>
      </w:r>
    </w:p>
    <w:p w14:paraId="4F234513" w14:textId="1E805CB4" w:rsidR="00A165C0" w:rsidRDefault="00F9309E" w:rsidP="00A165C0">
      <w:pPr>
        <w:pStyle w:val="ListParagraph"/>
        <w:numPr>
          <w:ilvl w:val="0"/>
          <w:numId w:val="1"/>
        </w:numPr>
        <w:spacing w:after="0"/>
      </w:pPr>
      <w:r>
        <w:t>Car pool incentive</w:t>
      </w:r>
    </w:p>
    <w:p w14:paraId="73339FA4" w14:textId="7A6CC14E" w:rsidR="00F9309E" w:rsidRPr="00F9309E" w:rsidRDefault="00F9309E" w:rsidP="00F9309E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 xml:space="preserve">Will explore if there is </w:t>
      </w:r>
      <w:r>
        <w:rPr>
          <w:b/>
          <w:i/>
        </w:rPr>
        <w:t>demand and if will be used</w:t>
      </w:r>
    </w:p>
    <w:p w14:paraId="171DD068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lastRenderedPageBreak/>
        <w:t>Park at Foothill and run shuttle</w:t>
      </w:r>
    </w:p>
    <w:p w14:paraId="02F46A94" w14:textId="6BC273D5" w:rsidR="00C042B5" w:rsidRPr="00F9309E" w:rsidRDefault="00F9309E" w:rsidP="00C042B5">
      <w:pPr>
        <w:pStyle w:val="ListParagraph"/>
        <w:spacing w:after="0"/>
        <w:rPr>
          <w:b/>
        </w:rPr>
      </w:pPr>
      <w:r w:rsidRPr="00F9309E">
        <w:rPr>
          <w:b/>
          <w:i/>
        </w:rPr>
        <w:t xml:space="preserve">Foothill parking is impacted </w:t>
      </w:r>
      <w:proofErr w:type="gramStart"/>
      <w:r w:rsidRPr="00F9309E">
        <w:rPr>
          <w:b/>
          <w:i/>
        </w:rPr>
        <w:t>during  same</w:t>
      </w:r>
      <w:proofErr w:type="gramEnd"/>
      <w:r w:rsidRPr="00F9309E">
        <w:rPr>
          <w:b/>
          <w:i/>
        </w:rPr>
        <w:t xml:space="preserve"> times and De Anza and so there is no availability at Foothill.  It is also doubtful that student would drive pass De Anza to park at Foothill.</w:t>
      </w:r>
    </w:p>
    <w:p w14:paraId="75A970BA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Valet Parking</w:t>
      </w:r>
    </w:p>
    <w:p w14:paraId="00567BEC" w14:textId="6A15477E" w:rsidR="00C042B5" w:rsidRPr="00F9309E" w:rsidRDefault="00C042B5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Costly</w:t>
      </w:r>
      <w:r w:rsidR="00F9309E" w:rsidRPr="00F9309E">
        <w:rPr>
          <w:b/>
          <w:i/>
        </w:rPr>
        <w:t xml:space="preserve"> but we have gathered cost figures for “staffed parking”</w:t>
      </w:r>
    </w:p>
    <w:p w14:paraId="10DCC9F4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Rent parking from local companies, Churches, etc. Run shuttles e.g. Apple new parking structure; Oaks; </w:t>
      </w:r>
      <w:proofErr w:type="spellStart"/>
      <w:r>
        <w:t>etc</w:t>
      </w:r>
      <w:proofErr w:type="spellEnd"/>
    </w:p>
    <w:p w14:paraId="013C587B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proofErr w:type="spellStart"/>
      <w:r>
        <w:t>Vallco</w:t>
      </w:r>
      <w:proofErr w:type="spellEnd"/>
      <w:r>
        <w:t xml:space="preserve">; Rancho San Antonio Park; </w:t>
      </w:r>
      <w:proofErr w:type="spellStart"/>
      <w:r>
        <w:t>Jollyman</w:t>
      </w:r>
      <w:proofErr w:type="spellEnd"/>
      <w:r>
        <w:t xml:space="preserve"> park; Shoreline; Winchester center; Federal buildings; Middlefield, etc. </w:t>
      </w:r>
    </w:p>
    <w:p w14:paraId="031B296E" w14:textId="263393B3" w:rsidR="00C042B5" w:rsidRPr="00F9309E" w:rsidRDefault="00F9309E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 xml:space="preserve">Have explored and have a possibility of renting perhaps 400 spaces </w:t>
      </w:r>
      <w:proofErr w:type="gramStart"/>
      <w:r w:rsidRPr="00F9309E">
        <w:rPr>
          <w:b/>
          <w:i/>
        </w:rPr>
        <w:t>at  JC</w:t>
      </w:r>
      <w:proofErr w:type="gramEnd"/>
      <w:r w:rsidRPr="00F9309E">
        <w:rPr>
          <w:b/>
          <w:i/>
        </w:rPr>
        <w:t xml:space="preserve"> Penny parking structure at </w:t>
      </w:r>
      <w:proofErr w:type="spellStart"/>
      <w:r w:rsidRPr="00F9309E">
        <w:rPr>
          <w:b/>
          <w:i/>
        </w:rPr>
        <w:t>Vallco</w:t>
      </w:r>
      <w:proofErr w:type="spellEnd"/>
      <w:r w:rsidRPr="00F9309E">
        <w:rPr>
          <w:b/>
          <w:i/>
        </w:rPr>
        <w:t xml:space="preserve"> also have cost figure for shuttles.</w:t>
      </w:r>
    </w:p>
    <w:p w14:paraId="44111638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Amend class schedule. Block scheduling. Distance learning. Friday &amp; weekend scheduling. Reducing number of days on campus</w:t>
      </w:r>
    </w:p>
    <w:p w14:paraId="5E8E2EC9" w14:textId="44B64B99" w:rsidR="00C042B5" w:rsidRPr="00F9309E" w:rsidRDefault="00F9309E" w:rsidP="00C042B5">
      <w:pPr>
        <w:pStyle w:val="ListParagraph"/>
        <w:spacing w:after="0"/>
        <w:rPr>
          <w:b/>
          <w:i/>
        </w:rPr>
      </w:pPr>
      <w:r>
        <w:rPr>
          <w:b/>
          <w:i/>
        </w:rPr>
        <w:t>VP of Instruction</w:t>
      </w:r>
      <w:r w:rsidR="00C042B5" w:rsidRPr="00F9309E">
        <w:rPr>
          <w:b/>
          <w:i/>
        </w:rPr>
        <w:t xml:space="preserve"> working on </w:t>
      </w:r>
      <w:r w:rsidRPr="00F9309E">
        <w:rPr>
          <w:b/>
          <w:i/>
        </w:rPr>
        <w:t>with deans on this</w:t>
      </w:r>
    </w:p>
    <w:p w14:paraId="0FA5C0D8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Classes at off site locations</w:t>
      </w:r>
    </w:p>
    <w:p w14:paraId="64E3E08E" w14:textId="77777777" w:rsidR="00C042B5" w:rsidRPr="00F9309E" w:rsidRDefault="00C042B5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Discussed - rejected</w:t>
      </w:r>
    </w:p>
    <w:p w14:paraId="4639F6FB" w14:textId="77777777" w:rsidR="00F9309E" w:rsidRDefault="00A165C0" w:rsidP="00A165C0">
      <w:pPr>
        <w:pStyle w:val="ListParagraph"/>
        <w:numPr>
          <w:ilvl w:val="0"/>
          <w:numId w:val="1"/>
        </w:numPr>
        <w:spacing w:after="0"/>
      </w:pPr>
      <w:r>
        <w:t>Full-time employees could park off campus. Part-time employees can park on campus</w:t>
      </w:r>
      <w:r w:rsidR="00F9309E">
        <w:t xml:space="preserve">  </w:t>
      </w:r>
    </w:p>
    <w:p w14:paraId="152A895F" w14:textId="38C4D972" w:rsidR="00A165C0" w:rsidRPr="00F9309E" w:rsidRDefault="00F9309E" w:rsidP="00F9309E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Are exploring dedicated parking for staff on area that is not currently parking</w:t>
      </w:r>
    </w:p>
    <w:p w14:paraId="1BE4B690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Smaller parking spaces</w:t>
      </w:r>
    </w:p>
    <w:p w14:paraId="303C7CDE" w14:textId="77777777" w:rsidR="00C042B5" w:rsidRPr="00F9309E" w:rsidRDefault="00C042B5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Cannot make spaces any smaller, will not gain significant spaces</w:t>
      </w:r>
    </w:p>
    <w:p w14:paraId="1B8F203A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Split schedules for administrative staff. Work from home options</w:t>
      </w:r>
    </w:p>
    <w:p w14:paraId="5CD400CC" w14:textId="3159A423" w:rsidR="00C042B5" w:rsidRPr="00F9309E" w:rsidRDefault="00C042B5" w:rsidP="00C042B5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 xml:space="preserve">Not feasible, the district does </w:t>
      </w:r>
      <w:r w:rsidR="00F9309E" w:rsidRPr="00F9309E">
        <w:rPr>
          <w:b/>
          <w:i/>
        </w:rPr>
        <w:t xml:space="preserve">work from home policy </w:t>
      </w:r>
    </w:p>
    <w:p w14:paraId="4C2F86FF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RPF to community requesting parking spaces</w:t>
      </w:r>
    </w:p>
    <w:p w14:paraId="56FA90AE" w14:textId="658D455D" w:rsidR="00F9309E" w:rsidRPr="00F9309E" w:rsidRDefault="00F9309E" w:rsidP="00F9309E">
      <w:pPr>
        <w:pStyle w:val="ListParagraph"/>
        <w:spacing w:after="0"/>
        <w:rPr>
          <w:b/>
          <w:i/>
        </w:rPr>
      </w:pPr>
      <w:r w:rsidRPr="00F9309E">
        <w:rPr>
          <w:b/>
          <w:i/>
        </w:rPr>
        <w:t>Have not explored this option</w:t>
      </w:r>
    </w:p>
    <w:p w14:paraId="565ACC43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Incentives not to park on campus/car pool incentives/reduction of student fees</w:t>
      </w:r>
    </w:p>
    <w:p w14:paraId="056F5B5D" w14:textId="1C10C359" w:rsidR="00AA7606" w:rsidRPr="00AA7606" w:rsidRDefault="00AA7606" w:rsidP="00AA7606">
      <w:pPr>
        <w:pStyle w:val="ListParagraph"/>
        <w:spacing w:after="0"/>
        <w:rPr>
          <w:b/>
          <w:i/>
        </w:rPr>
      </w:pPr>
      <w:r w:rsidRPr="00AA7606">
        <w:rPr>
          <w:b/>
          <w:i/>
        </w:rPr>
        <w:t>Still discussing this option and what incentives might be</w:t>
      </w:r>
    </w:p>
    <w:p w14:paraId="745B0831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Bike share/lockers/showers</w:t>
      </w:r>
    </w:p>
    <w:p w14:paraId="6356488B" w14:textId="4A22E886" w:rsidR="00C042B5" w:rsidRPr="00AA7606" w:rsidRDefault="00C042B5" w:rsidP="00C042B5">
      <w:pPr>
        <w:spacing w:after="0"/>
        <w:ind w:left="720"/>
        <w:rPr>
          <w:b/>
          <w:i/>
        </w:rPr>
      </w:pPr>
      <w:r w:rsidRPr="00AA7606">
        <w:rPr>
          <w:b/>
          <w:i/>
        </w:rPr>
        <w:t>Lockers/showers available to staff</w:t>
      </w:r>
      <w:r w:rsidR="00AA7606" w:rsidRPr="00AA7606">
        <w:rPr>
          <w:b/>
          <w:i/>
        </w:rPr>
        <w:t xml:space="preserve"> and students on use need</w:t>
      </w:r>
      <w:r w:rsidRPr="00AA7606">
        <w:rPr>
          <w:b/>
          <w:i/>
        </w:rPr>
        <w:t xml:space="preserve"> in the PE area</w:t>
      </w:r>
    </w:p>
    <w:p w14:paraId="0029E95F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Reach out to Cupertino City for ideas</w:t>
      </w:r>
    </w:p>
    <w:p w14:paraId="62EA9210" w14:textId="14FE6C66" w:rsidR="00C042B5" w:rsidRPr="00AA7606" w:rsidRDefault="00AA7606" w:rsidP="00C042B5">
      <w:pPr>
        <w:pStyle w:val="ListParagraph"/>
        <w:spacing w:after="0"/>
        <w:rPr>
          <w:b/>
          <w:i/>
        </w:rPr>
      </w:pPr>
      <w:r w:rsidRPr="00AA7606">
        <w:rPr>
          <w:b/>
          <w:i/>
        </w:rPr>
        <w:t>The city is aware of the need to renovate the Flint Parking Structure will have discussion with City staff.</w:t>
      </w:r>
    </w:p>
    <w:p w14:paraId="5BF264A0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>Convert staff parking to student parking. Provide alternative staff parking</w:t>
      </w:r>
    </w:p>
    <w:p w14:paraId="7D0B3D2A" w14:textId="77777777" w:rsidR="008B3131" w:rsidRPr="00AA7606" w:rsidRDefault="008B3131" w:rsidP="008B3131">
      <w:pPr>
        <w:pStyle w:val="ListParagraph"/>
        <w:spacing w:after="0"/>
        <w:rPr>
          <w:b/>
          <w:i/>
        </w:rPr>
      </w:pPr>
      <w:r w:rsidRPr="00AA7606">
        <w:rPr>
          <w:b/>
          <w:i/>
        </w:rPr>
        <w:t>Will be implemented...staff will park in a specific location</w:t>
      </w:r>
    </w:p>
    <w:p w14:paraId="33367BCE" w14:textId="77777777" w:rsidR="00A165C0" w:rsidRDefault="00A165C0" w:rsidP="00A165C0">
      <w:pPr>
        <w:pStyle w:val="ListParagraph"/>
        <w:numPr>
          <w:ilvl w:val="0"/>
          <w:numId w:val="1"/>
        </w:numPr>
        <w:spacing w:after="0"/>
      </w:pPr>
      <w:r>
        <w:t xml:space="preserve">Work with </w:t>
      </w:r>
      <w:proofErr w:type="spellStart"/>
      <w:r>
        <w:t>Uber</w:t>
      </w:r>
      <w:proofErr w:type="spellEnd"/>
    </w:p>
    <w:p w14:paraId="4C3857F1" w14:textId="4C7B6E60" w:rsidR="008B3131" w:rsidRPr="00AA7606" w:rsidRDefault="008B3131" w:rsidP="008B3131">
      <w:pPr>
        <w:pStyle w:val="ListParagraph"/>
        <w:spacing w:after="0"/>
        <w:rPr>
          <w:b/>
          <w:i/>
        </w:rPr>
      </w:pPr>
      <w:r w:rsidRPr="00AA7606">
        <w:rPr>
          <w:b/>
          <w:i/>
        </w:rPr>
        <w:t xml:space="preserve">Not an option </w:t>
      </w:r>
      <w:r w:rsidR="00101A01">
        <w:rPr>
          <w:b/>
          <w:i/>
        </w:rPr>
        <w:t>for the</w:t>
      </w:r>
      <w:r w:rsidRPr="00AA7606">
        <w:rPr>
          <w:b/>
          <w:i/>
        </w:rPr>
        <w:t xml:space="preserve"> college</w:t>
      </w:r>
      <w:r w:rsidR="00AA7606" w:rsidRPr="00AA7606">
        <w:rPr>
          <w:b/>
          <w:i/>
        </w:rPr>
        <w:t xml:space="preserve"> due to liability concerns</w:t>
      </w:r>
      <w:r w:rsidR="00101A01">
        <w:rPr>
          <w:b/>
          <w:i/>
        </w:rPr>
        <w:t xml:space="preserve">.  Students may choice to use a service like </w:t>
      </w:r>
      <w:proofErr w:type="spellStart"/>
      <w:r w:rsidR="00101A01">
        <w:rPr>
          <w:b/>
          <w:i/>
        </w:rPr>
        <w:t>Uber</w:t>
      </w:r>
      <w:proofErr w:type="spellEnd"/>
      <w:r w:rsidR="00101A01">
        <w:rPr>
          <w:b/>
          <w:i/>
        </w:rPr>
        <w:t xml:space="preserve"> but college cannot engage the services of </w:t>
      </w:r>
      <w:proofErr w:type="spellStart"/>
      <w:r w:rsidR="00101A01">
        <w:rPr>
          <w:b/>
          <w:i/>
        </w:rPr>
        <w:t>Uber</w:t>
      </w:r>
      <w:proofErr w:type="spellEnd"/>
      <w:r w:rsidR="00101A01">
        <w:rPr>
          <w:b/>
          <w:i/>
        </w:rPr>
        <w:t>.</w:t>
      </w:r>
    </w:p>
    <w:p w14:paraId="289284AE" w14:textId="77777777" w:rsidR="00A165C0" w:rsidRPr="00AA7606" w:rsidRDefault="00A165C0" w:rsidP="00A165C0">
      <w:pPr>
        <w:spacing w:after="0"/>
        <w:rPr>
          <w:b/>
        </w:rPr>
      </w:pPr>
    </w:p>
    <w:p w14:paraId="17F8CFAB" w14:textId="77777777" w:rsidR="00A165C0" w:rsidRDefault="00A165C0" w:rsidP="00A165C0">
      <w:pPr>
        <w:rPr>
          <w:sz w:val="28"/>
          <w:szCs w:val="28"/>
        </w:rPr>
      </w:pPr>
    </w:p>
    <w:p w14:paraId="2046E273" w14:textId="77777777" w:rsidR="00BA78BD" w:rsidRDefault="00BA78BD">
      <w:bookmarkStart w:id="0" w:name="_GoBack"/>
      <w:bookmarkEnd w:id="0"/>
    </w:p>
    <w:sectPr w:rsidR="00BA78BD" w:rsidSect="00D638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4DF"/>
    <w:multiLevelType w:val="hybridMultilevel"/>
    <w:tmpl w:val="D5C8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319AF"/>
    <w:multiLevelType w:val="hybridMultilevel"/>
    <w:tmpl w:val="22F8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6C"/>
    <w:rsid w:val="0002336C"/>
    <w:rsid w:val="00101A01"/>
    <w:rsid w:val="00147FA8"/>
    <w:rsid w:val="008B3131"/>
    <w:rsid w:val="00A165C0"/>
    <w:rsid w:val="00AA7606"/>
    <w:rsid w:val="00BA78BD"/>
    <w:rsid w:val="00C042B5"/>
    <w:rsid w:val="00D63816"/>
    <w:rsid w:val="00F55E64"/>
    <w:rsid w:val="00F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D17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6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6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3316</Characters>
  <Application>Microsoft Macintosh Word</Application>
  <DocSecurity>0</DocSecurity>
  <Lines>27</Lines>
  <Paragraphs>7</Paragraphs>
  <ScaleCrop>false</ScaleCrop>
  <Company>FHDA Community College District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Joseph</dc:creator>
  <cp:keywords/>
  <dc:description/>
  <cp:lastModifiedBy>Donna</cp:lastModifiedBy>
  <cp:revision>3</cp:revision>
  <dcterms:created xsi:type="dcterms:W3CDTF">2016-03-01T14:36:00Z</dcterms:created>
  <dcterms:modified xsi:type="dcterms:W3CDTF">2016-03-01T14:38:00Z</dcterms:modified>
</cp:coreProperties>
</file>